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9CA" w:rsidRPr="00CE31EC" w:rsidRDefault="008039CA" w:rsidP="008039C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31E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</w:t>
      </w:r>
      <w:r w:rsidR="00DC0A3E">
        <w:rPr>
          <w:rFonts w:ascii="Times New Roman" w:hAnsi="Times New Roman" w:cs="Times New Roman"/>
          <w:b/>
          <w:sz w:val="28"/>
          <w:szCs w:val="28"/>
        </w:rPr>
        <w:t>6</w:t>
      </w:r>
      <w:r w:rsidRPr="00CE31EC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Pr="00CE31EC">
        <w:rPr>
          <w:rFonts w:ascii="Times New Roman" w:hAnsi="Times New Roman" w:cs="Times New Roman"/>
          <w:b/>
          <w:sz w:val="28"/>
          <w:szCs w:val="28"/>
        </w:rPr>
        <w:br/>
      </w:r>
    </w:p>
    <w:tbl>
      <w:tblPr>
        <w:tblStyle w:val="a3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87"/>
        <w:gridCol w:w="1232"/>
        <w:gridCol w:w="1202"/>
        <w:gridCol w:w="1426"/>
        <w:gridCol w:w="1010"/>
        <w:gridCol w:w="942"/>
        <w:gridCol w:w="973"/>
        <w:gridCol w:w="701"/>
        <w:gridCol w:w="709"/>
        <w:gridCol w:w="567"/>
        <w:gridCol w:w="567"/>
      </w:tblGrid>
      <w:tr w:rsidR="008039CA" w:rsidRPr="00D206E4" w:rsidTr="00692BE0">
        <w:tc>
          <w:tcPr>
            <w:tcW w:w="1587" w:type="dxa"/>
          </w:tcPr>
          <w:p w:rsidR="008039CA" w:rsidRPr="005642F6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1232" w:type="dxa"/>
          </w:tcPr>
          <w:p w:rsidR="008039CA" w:rsidRPr="00F70476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1202" w:type="dxa"/>
          </w:tcPr>
          <w:p w:rsidR="008039CA" w:rsidRPr="005642F6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% от количества участников </w:t>
            </w:r>
          </w:p>
        </w:tc>
        <w:tc>
          <w:tcPr>
            <w:tcW w:w="1426" w:type="dxa"/>
          </w:tcPr>
          <w:p w:rsidR="008039CA" w:rsidRPr="00F70476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010" w:type="dxa"/>
          </w:tcPr>
          <w:p w:rsidR="008039CA" w:rsidRPr="00F70476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  <w:tc>
          <w:tcPr>
            <w:tcW w:w="942" w:type="dxa"/>
          </w:tcPr>
          <w:p w:rsidR="008039CA" w:rsidRPr="00F70476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Средняя оценка </w:t>
            </w:r>
          </w:p>
        </w:tc>
        <w:tc>
          <w:tcPr>
            <w:tcW w:w="973" w:type="dxa"/>
          </w:tcPr>
          <w:p w:rsidR="008039CA" w:rsidRPr="00F70476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</w:tc>
        <w:tc>
          <w:tcPr>
            <w:tcW w:w="701" w:type="dxa"/>
          </w:tcPr>
          <w:p w:rsidR="008039CA" w:rsidRPr="0082388A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</w:tcPr>
          <w:p w:rsidR="008039CA" w:rsidRPr="0082388A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8039CA" w:rsidRPr="0082388A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67" w:type="dxa"/>
          </w:tcPr>
          <w:p w:rsidR="008039CA" w:rsidRPr="0082388A" w:rsidRDefault="008039CA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AD6050" w:rsidRPr="00D206E4" w:rsidTr="00692BE0">
        <w:tc>
          <w:tcPr>
            <w:tcW w:w="1587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232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88, 89 % </w:t>
            </w:r>
          </w:p>
        </w:tc>
        <w:tc>
          <w:tcPr>
            <w:tcW w:w="1010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33, 33 % </w:t>
            </w:r>
          </w:p>
        </w:tc>
        <w:tc>
          <w:tcPr>
            <w:tcW w:w="942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3, 22 </w:t>
            </w:r>
          </w:p>
        </w:tc>
        <w:tc>
          <w:tcPr>
            <w:tcW w:w="973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701" w:type="dxa"/>
          </w:tcPr>
          <w:p w:rsidR="00AD6050" w:rsidRPr="00D206E4" w:rsidRDefault="00523F4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AD6050" w:rsidRPr="00D206E4" w:rsidRDefault="00523F4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567" w:type="dxa"/>
          </w:tcPr>
          <w:p w:rsidR="00523F44" w:rsidRPr="00D206E4" w:rsidRDefault="00523F4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567" w:type="dxa"/>
          </w:tcPr>
          <w:p w:rsidR="00AD6050" w:rsidRPr="00D206E4" w:rsidRDefault="00523F4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  <w:tr w:rsidR="00AD6050" w:rsidRPr="00D206E4" w:rsidTr="00692BE0">
        <w:tc>
          <w:tcPr>
            <w:tcW w:w="1587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232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66, 67 % </w:t>
            </w:r>
          </w:p>
        </w:tc>
        <w:tc>
          <w:tcPr>
            <w:tcW w:w="942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3, 67 </w:t>
            </w:r>
          </w:p>
        </w:tc>
        <w:tc>
          <w:tcPr>
            <w:tcW w:w="973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14, 89 </w:t>
            </w:r>
          </w:p>
        </w:tc>
        <w:tc>
          <w:tcPr>
            <w:tcW w:w="701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AD6050" w:rsidRPr="00D206E4" w:rsidRDefault="009C2BDF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567" w:type="dxa"/>
          </w:tcPr>
          <w:p w:rsidR="00AD6050" w:rsidRPr="00D206E4" w:rsidRDefault="009C2BDF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567" w:type="dxa"/>
          </w:tcPr>
          <w:p w:rsidR="00AD6050" w:rsidRPr="00D206E4" w:rsidRDefault="009C2BDF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AD6050" w:rsidRPr="00D206E4" w:rsidTr="00692BE0">
        <w:tc>
          <w:tcPr>
            <w:tcW w:w="1587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232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88, 88 </w:t>
            </w:r>
          </w:p>
        </w:tc>
        <w:tc>
          <w:tcPr>
            <w:tcW w:w="1426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87, 5 % </w:t>
            </w:r>
          </w:p>
        </w:tc>
        <w:tc>
          <w:tcPr>
            <w:tcW w:w="1010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12, 5 % </w:t>
            </w:r>
          </w:p>
        </w:tc>
        <w:tc>
          <w:tcPr>
            <w:tcW w:w="942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73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19, 38 </w:t>
            </w:r>
          </w:p>
        </w:tc>
        <w:tc>
          <w:tcPr>
            <w:tcW w:w="701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AD6050" w:rsidRPr="00D206E4" w:rsidRDefault="007B48A8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AD6050" w:rsidRPr="00D206E4" w:rsidRDefault="007B48A8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567" w:type="dxa"/>
          </w:tcPr>
          <w:p w:rsidR="00AD6050" w:rsidRPr="00D206E4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  <w:tr w:rsidR="00AD6050" w:rsidRPr="00D206E4" w:rsidTr="00692BE0">
        <w:tc>
          <w:tcPr>
            <w:tcW w:w="1587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232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55, 56 % </w:t>
            </w:r>
          </w:p>
        </w:tc>
        <w:tc>
          <w:tcPr>
            <w:tcW w:w="1010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22, 22 % </w:t>
            </w:r>
          </w:p>
        </w:tc>
        <w:tc>
          <w:tcPr>
            <w:tcW w:w="942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2, 78 </w:t>
            </w:r>
          </w:p>
        </w:tc>
        <w:tc>
          <w:tcPr>
            <w:tcW w:w="973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17, 22 </w:t>
            </w:r>
          </w:p>
        </w:tc>
        <w:tc>
          <w:tcPr>
            <w:tcW w:w="701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AD6050" w:rsidRDefault="00D6768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AD60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</w:tcPr>
          <w:p w:rsidR="00AD6050" w:rsidRDefault="00D6768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567" w:type="dxa"/>
          </w:tcPr>
          <w:p w:rsidR="00AD6050" w:rsidRDefault="00D6768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bookmarkStart w:id="0" w:name="_GoBack"/>
            <w:bookmarkEnd w:id="0"/>
          </w:p>
        </w:tc>
      </w:tr>
      <w:tr w:rsidR="00AD6050" w:rsidRPr="00D206E4" w:rsidTr="00692BE0">
        <w:tc>
          <w:tcPr>
            <w:tcW w:w="1587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232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уч. </w:t>
            </w:r>
          </w:p>
        </w:tc>
        <w:tc>
          <w:tcPr>
            <w:tcW w:w="1202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11, 11 </w:t>
            </w:r>
          </w:p>
        </w:tc>
        <w:tc>
          <w:tcPr>
            <w:tcW w:w="1426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942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73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701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AD6050" w:rsidRDefault="00AD605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</w:tbl>
    <w:p w:rsidR="008039CA" w:rsidRDefault="008039CA" w:rsidP="008039C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B3A44" w:rsidRPr="008039CA" w:rsidRDefault="00BB3A44" w:rsidP="008039C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BB3A44" w:rsidRPr="008039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801"/>
    <w:rsid w:val="0009336C"/>
    <w:rsid w:val="0009516A"/>
    <w:rsid w:val="00116569"/>
    <w:rsid w:val="001A74BF"/>
    <w:rsid w:val="001F3B1C"/>
    <w:rsid w:val="00280236"/>
    <w:rsid w:val="00315130"/>
    <w:rsid w:val="0043767D"/>
    <w:rsid w:val="0045433D"/>
    <w:rsid w:val="004B3E09"/>
    <w:rsid w:val="004B6371"/>
    <w:rsid w:val="00523F44"/>
    <w:rsid w:val="00527B31"/>
    <w:rsid w:val="00562DFA"/>
    <w:rsid w:val="00752DB6"/>
    <w:rsid w:val="007B25DF"/>
    <w:rsid w:val="007B48A8"/>
    <w:rsid w:val="008039CA"/>
    <w:rsid w:val="009C2BDF"/>
    <w:rsid w:val="009F2053"/>
    <w:rsid w:val="00A956A0"/>
    <w:rsid w:val="00AD6050"/>
    <w:rsid w:val="00B50433"/>
    <w:rsid w:val="00BB3A44"/>
    <w:rsid w:val="00BC3801"/>
    <w:rsid w:val="00BD1D9C"/>
    <w:rsid w:val="00C9546C"/>
    <w:rsid w:val="00CE31EC"/>
    <w:rsid w:val="00D00A9D"/>
    <w:rsid w:val="00D206E4"/>
    <w:rsid w:val="00D6768D"/>
    <w:rsid w:val="00DC0A3E"/>
    <w:rsid w:val="00DD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9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9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2022-11-08T16:49:00Z</dcterms:created>
  <dcterms:modified xsi:type="dcterms:W3CDTF">2022-11-08T19:59:00Z</dcterms:modified>
</cp:coreProperties>
</file>